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Восходит змий горящий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Змий горящий снова,
          <w:br/>
          И мечет грозные лучи.
          <w:br/>
          От волхвования ночного
          <w:br/>
          Меня ты снова отлучи.
          <w:br/>
          Труды подъемлю, — на дороги
          <w:br/>
          Пойду безумен, зол и мал,
          <w:br/>
          Забыв полночные чертоги,
          <w:br/>
          Где я словам твоим внимал.
          <w:br/>
          Но из земли возникнут снова
          <w:br/>
          Твои холодные ключи, —
          <w:br/>
          Тогда меня, всегда земного,
          <w:br/>
          Ты в тихий сумрак заключи.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2022-03-21T22:21:14+03:00</dcterms:created>
  <dcterms:modified xsi:type="dcterms:W3CDTF">2022-03-21T22:21:14+03:00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