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Восьмидесятые, усатые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Восьмидесятые, усатые,
          <w:br/>
           хвостатые и полосатые.
          <w:br/>
           Трамваи дребезжат бесплатные.
          <w:br/>
           Летят снежинки аккуратные.
          <w:br/>
          <w:br/>
          Фигово жили, словно не были.
          <w:br/>
           Пожалуй так оно, однако
          <w:br/>
           гляди сюда, какими лейблами
          <w:br/>
           расписана моя телага.
          <w:br/>
          <w:br/>
          На спину “Levi’s” пришпандорено,
          <w:br/>
           “West Island” на рукав пришпилено.
          <w:br/>
           И трехрублевка, что надорвана,
          <w:br/>
           изъята у Серёги Жилина.
          <w:br/>
          <w:br/>
          13 лет. Стою на ринге.
          <w:br/>
           Загар бронёю на узбеке.
          <w:br/>
           Я проиграю в поединке,
          <w:br/>
           но выиграю в дискотеке.
          <w:br/>
          <w:br/>
          Пойду в общагу ПТУ,
          <w:br/>
           гусар, повеса из повес.
          <w:br/>
           Меня обуют на мосту
          <w:br/>
           три ухаря из ППС.
          <w:br/>
          <w:br/>
          И я услышу поутру,
          <w:br/>
           очнувшись головой на свае:
          <w:br/>
           трамваи едут по нутру,
          <w:br/>
           под мостом дребезжат трамваи.
          <w:br/>
          <w:br/>
          Трамваи дребезжат бесплатные.
          <w:br/>
           Летят снежинки аккуратные.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2022-04-21T14:00:10+03:00</dcterms:created>
  <dcterms:modified xsi:type="dcterms:W3CDTF">2022-04-21T14:00:10+03:00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