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Вот, молодые господа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Вот, молодые господа,
          <w:br/>
           Сегодня я пришел сюда,
          <w:br/>
           Чтоб показать и рассказать
          <w:br/>
           И всячески собой занять.
          <w:br/>
           Я стар, конечно, вам не пара,
          <w:br/>
           Но все-таки доверьтесь мне:
          <w:br/>
           Ведь часто то, что слишком старо,
          <w:br/>
           Играет с детством наравне.
          <w:br/>
           Что близко, то позабываю,
          <w:br/>
           Что далеко, то вспоминаю,
          <w:br/>
           И каждый день, и каждый час
          <w:br/>
           Приводит новый мне рассказ.
          <w:br/>
           Я помню детское окошко
          <w:br/>
           И ласку материнских рук,
          <w:br/>
           Клубком играющую кошку
          <w:br/>
           И нянькин расписной сундук.
          <w:br/>
           Как спать тепло, светло и сладко,
          <w:br/>
           Когда в углу горит лампадка
          <w:br/>
           И звонко так издалека
          <w:br/>
           Несется пенье петуха.
          <w:br/>
           И все яснее с каждым годом
          <w:br/>
           Я вспоминаю старый дом,
          <w:br/>
           И в доме комнату с комодом,
          <w:br/>
           И спинки стульев под окном.
          <w:br/>
           На подзеркальнике пастушка,
          <w:br/>
           Голубоглазая вострушка.
          <w:br/>
           И рядом, глянцевит и чист,
          <w:br/>
           Стоит влюбленный трубочист.
          <w:br/>
           Им строго (рожа-то не наша)
          <w:br/>
           Китайский кланялся папаша.
          <w:br/>
           Со шкапа же глядела гордо
          <w:br/>
           Урода сморщенная морда.
          <w:br/>
          <w:br/>
          Верьте, куклы могут жить,
          <w:br/>
           Двигаться и говорить,
          <w:br/>
           Могут плакать и смеяться,
          <w:br/>
           Но на все есть свой же час,
          <w:br/>
           И живут они без нас,
          <w:br/>
           А при нас всего боятся.
          <w:br/>
          <w:br/>
          Как полягут все в постель,
          <w:br/>
           Таракан покинет щель.
          <w:br/>
           Заскребутся тихо мыши, —
          <w:br/>
           Вдруг зардеет краска щек,
          <w:br/>
           Разовьется волосок, —
          <w:br/>
           Куклы вздрогнут… тише, тише!
          <w:br/>
          <w:br/>
          От игрушек шкапик «крак»,
          <w:br/>
           Деревянный мягче фрак,
          <w:br/>
           Из фарфора легче юбки,
          <w:br/>
           Все коровы враз мычат,
          <w:br/>
           Егеря в рога трубят,
          <w:br/>
           К потолку порхнут голубки…
          <w:br/>
          <w:br/>
          Смехи, писки, треск бичей,
          <w:br/>
           Ярче елочных свечей
          <w:br/>
           Генералов эполеты —
          <w:br/>
           Гусар, саблей не греми:
          <w:br/>
           За рояль бежит Мими,
          <w:br/>
           Вертят спицами кареты…
          <w:br/>
          <w:br/>
          Теперь смотрите лучше, дети,
          <w:br/>
           Как плутоваты куклы эти!
          <w:br/>
           При нас как мертвые сидят,
          <w:br/>
           Не ходят и не говорят,
          <w:br/>
           Но мы назло, поверьте, им
          <w:br/>
           Всех хитрецов перехитрим,
          <w:br/>
           Перехитрим да и накажем,
          <w:br/>
           Все шалости их вам покажем.
          <w:br/>
          <w:br/>
          Давно уж солнце закатилось,
          <w:br/>
           Сквозь шторы светится луна,
          <w:br/>
           Вот няня на ночь помолилась,
          <w:br/>
           Спокойного желает сна,
          <w:br/>
           Погасла лампа уж у папы,
          <w:br/>
           Ушла и горничная спать,
          <w:br/>
           Скребутся тоненькие лапы
          <w:br/>
           Мышат о нянькину кровать.
          <w:br/>
           Трещит в столовой половица,
          <w:br/>
           И мне, и вам, друзья, не спится.
          <w:br/>
           Чу, музыка! иль это сон?
          <w:br/>
           Какой-то он? Какой-то он?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2022-04-26T19:30:55+03:00</dcterms:created>
  <dcterms:modified xsi:type="dcterms:W3CDTF">2022-04-26T19:30:55+03:00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