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"Вот - в изнурительной работе..."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- в изнурительной работе
          <w:br/>
          Вы духу выковали меч.
          <w:br/>
          Вы - птицы. Будьте на отлете,
          <w:br/>
          Готовьте дух для новых встреч.
          <w:br/>
          <w:br/>
          Весенних талей вздохи томны,
          <w:br/>
          Звездясь, синеет тонкий лед.
          <w:br/>
          О, разгадай под маской скромной,
          <w:br/>
          Какая женщина зовет!
          <w:br/>
          <w:br/>
          Вам перепутья даль откроют,
          <w:br/>
          Призывно засинеет мгла.
          <w:br/>
          Вас девы падшие укроют
          <w:br/>
          В приюты света и тепла...
          <w:br/>
          <w:br/>
          Открытый путь за далью вольной,
          <w:br/>
          Но берегитесь, в даль стремясь,
          <w:br/>
          Чтоб голос меди колокольной
          <w:br/>
          Не опрокинулся на вас!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2021-11-11T02:37:13+03:00</dcterms:created>
  <dcterms:modified xsi:type="dcterms:W3CDTF">2021-11-11T02:37:13+03:00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