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"Вот Виля - он любовью дышит..."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Виля — он любовью дышит,
          <w:br/>
               Он песни пишет зло,
          <w:br/>
          Как Геркулес, сатиры пишет,
          <w:br/>
               Влюблен, как Буало.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2021-11-10T13:09:29+03:00</dcterms:created>
  <dcterms:modified xsi:type="dcterms:W3CDTF">2021-11-10T13:09:29+03:00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