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Кинешма, здесь родина моя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Кинешма! Детство мое быстроногое,
          <w:br/>
           Здесь ты прошло по откосам крутым.
          <w:br/>
           Все оглядело и все перетрогало.
          <w:br/>
           Было ли ты золотым? — Золотым!
          <w:br/>
          <w:br/>
          Вижу сегодня знакомые флаги я,
          <w:br/>
           Берег высокий, зеленый простор.
          <w:br/>
           И на площадке веселого лагеря
          <w:br/>
           Снова горит пионерский костер.
          <w:br/>
          <w:br/>
          Снова дорожка от берега лунная
          <w:br/>
           Тихо бежит по упругой волне.
          <w:br/>
           Песенка старая, песенка юная
          <w:br/>
           Сердце чего-то встревожила мне.
          <w:br/>
          <w:br/>
          Снова от пристани, с берега медного,
          <w:br/>
           В тихий туман соловьиных ночей
          <w:br/>
           Девушек с фабрики имени Бедного
          <w:br/>
           Звезды ведут до студеных ключей.
          <w:br/>
          <w:br/>
          Кинешма! Юность моя не окончена.
          <w:br/>
           Здравствуй! Ты снова сегодня со мной.
          <w:br/>
           Ветер, и Волга, и звезды. И нонче нам
          <w:br/>
           Можно поспорить с высокой волной.
          <w:br/>
          <w:br/>
          Разве забудешь, из памяти вынешь ли:
          <w:br/>
           Каждый по-своему дорог и мил:
          <w:br/>
           Добрые русые парни из Кинешмы,
          <w:br/>
           Им не подняться из братских могил.
          <w:br/>
          <w:br/>
          Вьюги отпели, и ветры отплакали,
          <w:br/>
           И поседели невесты у них.
          <w:br/>
           Разве забудешь и хватит, однако ли,
          <w:br/>
           Славе бессмертных дерзанья живых!
          <w:br/>
          <w:br/>
          Молодость, здесь ты росла, колобродила,
          <w:br/>
           Радости ясной в сердцах не тая.
          <w:br/>
           Родина! Милая, милая родина!
          <w:br/>
           Сила, и слава, и совесть моя.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2022-04-22T13:34:08+03:00</dcterms:created>
  <dcterms:modified xsi:type="dcterms:W3CDTF">2022-04-22T13:34:08+03:00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