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более иль менее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более иль менее
          <w:br/>
           Приехали в имение.
          <w:br/>
           Вот менее иль более
          <w:br/>
           Дорожки, клумбы, поле и
          <w:br/>
           Все то, что полагается,
          <w:br/>
           Чтоб дачникам утешиться:
          <w:br/>
           Идет старик — ругается,
          <w:br/>
           Сидит собака — чешется.
          <w:br/>
          <w:br/>
          И более иль менее —
          <w:br/>
           На всем недоумение.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2022-04-22T21:51:35+03:00</dcterms:created>
  <dcterms:modified xsi:type="dcterms:W3CDTF">2022-04-22T21:51:35+03:00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