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бомбами разметанная гать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бомбами разметанная гать,
          <w:br/>
           Подбитых танков черная стена.
          <w:br/>
           От этой гати покатилась вспять
          <w:br/>
           Немецкая железная волна.
          <w:br/>
          <w:br/>
          Здесь втоптаны в сугробы, в целину
          <w:br/>
           Стальные каски, плоские штыки.
          <w:br/>
           Отсюда, в первый раз за всю войну,
          <w:br/>
           Вперед, на запад, хлынули полки.
          <w:br/>
          <w:br/>
          Мы в песнях для потомства сбережем
          <w:br/>
           Названья тех сгоревших деревень,
          <w:br/>
           Где за последним горьким рубежом
          <w:br/>
           Кончалась ночь и начинался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2022-04-23T10:18:06+03:00</dcterms:created>
  <dcterms:modified xsi:type="dcterms:W3CDTF">2022-04-23T10:18:06+03:00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