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в плащах, подобных плащ-палаткам..."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 плащах, подобных плащ-палаткам,-
          <w:br/>
          Кто решил &lt;в&gt; такое одевать!-
          <w:br/>
          Чтоб не стать останками остаткам,-
          <w:br/>
          Люди начинают колдовать.
          <w:br/>
          <w:br/>
          Девушка под поезд-  все бывает,-
          <w:br/>
          Тут уж - истери не истери,-
          <w:br/>
          И реаниматор причитает:
          <w:br/>
          "Милая, хорошая, умри!
          <w:br/>
          <w:br/>
          Что ты будешь делать, век больная,
          <w:br/>
          Если б даже я чего и смог?
          <w:br/>
          И нужна ли ты кому такая -
          <w:br/>
          Без всего, и без обеих ног!"
          <w:br/>
          <w:br/>
          Выглядел он жутко и космато,
          <w:br/>
          Он старался за нее дышать,-
          <w:br/>
          Потому что врач-реаниматор -
          <w:br/>
          Это значит: должен оживлять!
          <w:br/>
          <w:br/>
          ...Мне не спится и не может спаться -
          <w:br/>
          Не затем, что в мире столько бед:
          <w:br/>
          Просто очень трудно оклематься -
          <w:br/>
          Трудно, так сказать, реаниматься,
          <w:br/>
          Чтоб писать поэмы, а не бред.
          <w:br/>
          <w:br/>
          Я - из хирургических отсеков,
          <w:br/>
          Из полузапретных катакомб,
          <w:br/>
          Там, где оживляют человеков,-
          <w:br/>
          Если вы слыхали о таком.
          <w:br/>
          <w:br/>
          Нет подобных боен и в корриде -
          <w:br/>
          Фору дам, да даже сотню фор...
          <w:br/>
          Только постарайтесь в странном виде
          <w:br/>
          Не ходить на красный светофор!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2021-11-11T03:35:01+03:00</dcterms:created>
  <dcterms:modified xsi:type="dcterms:W3CDTF">2021-11-11T03:35:01+03:00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