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Разлука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 берег северного моря,
          <w:br/>
          Вот граница наших бед и слав, –
          <w:br/>
          Не пойму, от счастья или горя
          <w:br/>
          Плачешь ты, к моим ногам припав.
          <w:br/>
          Мне не надо больше обреченных –
          <w:br/>
          Пленников, заложников, рабов,
          <w:br/>
          Только с милым мне и непреклонным
          <w:br/>
          Буду я делить и хлеб и кров.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2021-11-11T12:05:36+03:00</dcterms:created>
  <dcterms:modified xsi:type="dcterms:W3CDTF">2021-11-11T12:05:36+03:00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