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и кончилось всё, продолжения жду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кончилось всё, продолжения жду, хоть в других городах,
          <w:br/>
          Но надежды, надежды, одной лишь надежды хотим мы.
          <w:br/>
          Словно всё порвалось, словно слышится SOS на далёких судах…
          <w:br/>
          Или нет — это птицы на запад уносят любимых.
          <w:br/>
          <w:br/>
          И вот я жду письма, я жду письма, я жду письма…
          <w:br/>
          Мне всё про тебя интересно!
          <w:br/>
          Но это ты знаешь сама, &lt;ты&gt;,
          <w:br/>
          А вот что напишешь, что — неизвестно.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2022-03-17T12:48:03+03:00</dcterms:created>
  <dcterms:modified xsi:type="dcterms:W3CDTF">2022-03-17T12:48:03+03:00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