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летние дни убавляются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летние дни убавляются.
          <w:br/>
          Где же лета лучи золотые?
          <w:br/>
          Только серые брови сдвигаются,
          <w:br/>
          Только зыблются кудри седые.
          <w:br/>
          <w:br/>
          Нынче утром, судьбиною горькою
          <w:br/>
          Истомленный, вздохнул я немножко:
          <w:br/>
          Рано-рано румяною зорькою
          <w:br/>
          На мгновенье зарделось окошко.
          <w:br/>
          <w:br/>
          Но опять это небо ненастное
          <w:br/>
          Безотрадно нависло над нами, —
          <w:br/>
          Знать, опять, мое солнышко красное,
          <w:br/>
          Залилось ты, вставая, слезами!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2022-03-19T06:36:52+03:00</dcterms:created>
  <dcterms:modified xsi:type="dcterms:W3CDTF">2022-03-19T06:36:52+03:00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