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и разошлись пути-дороги вдруг..."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разошлись пути-дороги вдруг:
          <w:br/>
          Один - на север, другой - на запад,-
          <w:br/>
          Грустно мне, когда уходит друг
          <w:br/>
          Внезапно, внезапно.
          <w:br/>
          <w:br/>
          	Ушел,- невелика потеря
          <w:br/>
          	Для многих людей.
          <w:br/>
          	Не знаю, как другие, а я верю,
          <w:br/>
          	Верю в друзей.
          <w:br/>
          <w:br/>
          Наступило время неудач,
          <w:br/>
          Следы и души заносит вьюга,
          <w:br/>
          Все из рук плохо - плач не плач,-
          <w:br/>
          Нет друга, нет друга.
          <w:br/>
          <w:br/>
          	Ушел,- невелика потеря
          <w:br/>
          	Для многих людей.
          <w:br/>
          	Не знаю, как другие, а я верю,
          <w:br/>
          	Верю в друзей.
          <w:br/>
          <w:br/>
          А когда вернется друг назад
          <w:br/>
          И скажет: "Ссора была ошибкой",
          <w:br/>
          Бросим на минувшее мы взгляд
          <w:br/>
          С улыбкой, с улыбкой.
          <w:br/>
          <w:br/>
          	Ушло,- невелика потеря
          <w:br/>
          	Для многих людей...
          <w:br/>
          	Не знаю, как другие, а я верю,
          <w:br/>
          	Верю в друзей.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2021-11-10T11:36:49+03:00</dcterms:created>
  <dcterms:modified xsi:type="dcterms:W3CDTF">2021-11-10T11:36:49+03:00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