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и эта минута земная пройдёт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и эта минута земная пройдёт,-
          <w:br/>
           Так пускай хоть, печали не зная, пройдёт.
          <w:br/>
           Что ещё на земле нам дано, кроме жизни?
          <w:br/>
           Как её проживешь, так она и пройдёт!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2022-04-21T18:34:09+03:00</dcterms:created>
  <dcterms:modified xsi:type="dcterms:W3CDTF">2022-04-21T18:34:09+03:00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