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на тучах пожелтелых..."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на тучах пожелтелых
          <w:br/>
          Отблеск матовой свечи.
          <w:br/>
          Пробежали в космах белых
          <w:br/>
          Черной ночи трубачи.
          <w:br/>
          <w:br/>
          Пронеслась, бесшумно рея,
          <w:br/>
          Птицы траурной фата.
          <w:br/>
          В глуби меркнущей аллеи
          <w:br/>
          Зароилась чернота.
          <w:br/>
          <w:br/>
          Разметались в тучах пятна,
          <w:br/>
          Заломились руки Дня.
          <w:br/>
          Бездыханный, необъятный
          <w:br/>
          Истлевает без огня.
          <w:br/>
          <w:br/>
          Кто там встанет с мертвым глазом
          <w:br/>
          И серебряным мечом?
          <w:br/>
          Невидимкам черномазым
          <w:br/>
          Кто там будет трубачом?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2021-11-10T19:13:02+03:00</dcterms:created>
  <dcterms:modified xsi:type="dcterms:W3CDTF">2021-11-10T19:13:02+03:00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