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огромный поезд из Ростова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огромный поезд из Ростова
          <w:br/>
           С грохотом примчал твои глаза,
          <w:br/>
           И не только сам,— восторгом снова
          <w:br/>
           Дрогнул и московский мой вокзал.
          <w:br/>
          <w:br/>
          Словно там, в глазах, взгорался порох
          <w:br/>
           Так и порывалась взглядом их…
          <w:br/>
           И пошла, взлучая черный всполох,
          <w:br/>
           Чаровать знакомых и чужих.
          <w:br/>
          <w:br/>
          Даже и приказчик магазина
          <w:br/>
           Облик свой прилавочный терял
          <w:br/>
           И твое простое имя — Нина,—
          <w:br/>
           Услыхав, невольно повторял.
          <w:br/>
          <w:br/>
          Черный всполох глаз и это имя!
          <w:br/>
           Как твой образ мною завладел!
          <w:br/>
           Мнилось, что твоими же, твоими
          <w:br/>
           На тебя глазами я глядел.
          <w:br/>
          <w:br/>
          Теребил ли день в житейском рвенье,
          <w:br/>
           Иль склонялся ночи тихий час,—
          <w:br/>
           Так вот и ворочалась в виденье
          <w:br/>
           Всполохом прекрасных черных глаз.
          <w:br/>
          <w:br/>
          Были нежны помыслы и грубы:
          <w:br/>
           Длить восторг иль, тело обнажа…
          <w:br/>
           И теснились пьяной тягой губы,
          <w:br/>
           Слитной завистью дрожа.
          <w:br/>
          <w:br/>
          Вдруг твои глаза назад мотнулись,
          <w:br/>
           И, как я, готовый загрустить,
          <w:br/>
           Каждый угол переулков, улиц
          <w:br/>
           Их просил подольше погостить.
          <w:br/>
          <w:br/>
          И просила каждая витрина:
          <w:br/>
           «Милая, помедли, погляди!»
          <w:br/>
           А в груди-то у меня, в груди
          <w:br/>
           Так и колотилось: «Нина, Нина,
          <w:br/>
           Нина, Нина, погоди!»
          <w:br/>
          <w:br/>
          Погоди! В волненье вдохновенном,
          <w:br/>
           Под прекрасный черный всполох глаз,
          <w:br/>
           Эх, о самом, самом сокровенном
          <w:br/>
           Я б тебе поведал свой рассказ.
          <w:br/>
          <w:br/>
          Но огромный поезд в даль Ростова
          <w:br/>
           От меня умчал твои глаза.
          <w:br/>
           Дрогнул сам прощальной дрожью слова,
          <w:br/>
           Дрогнул и московский мой вокзал.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2022-04-24T08:15:36+03:00</dcterms:created>
  <dcterms:modified xsi:type="dcterms:W3CDTF">2022-04-24T08:15:36+03:00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