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она, Татарская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Татарская Россия,
          <w:br/>
           Сверху — коммунизм, чуть поскобли…
          <w:br/>
           Скулы-желваки, глаза косые,
          <w:br/>
           Ширь исколесованной земли.
          <w:br/>
          <w:br/>
          Лучше бы ордой передвигаться,
          <w:br/>
           Лучше бы кибитки и гурты,
          <w:br/>
           Чем такая грязь эвакуации,
          <w:br/>
           Мерзость голода и нищеты.
          <w:br/>
          <w:br/>
          Плач детей, придавленных мешками.
          <w:br/>
           Груди матерей без молока.
          <w:br/>
           Лучше б в воду и на шею камень,
          <w:br/>
           Места хватит — Волга глубока.
          <w:br/>
          <w:br/>
          Над водой нависший смрадный нужник
          <w:br/>
           Весь загажен, некуда ступить,
          <w:br/>
           И под ним еще кому-то нужно
          <w:br/>
           Горстью из реки так жадно пить.
          <w:br/>
          <w:br/>
          Над такой рекой в воде нехватка,
          <w:br/>
           И глотка напиться не найдешь…
          <w:br/>
           Ринулись мешки, узлы… Посадка!
          <w:br/>
           Давка, ругань, вопли, вой, галдеж.
          <w:br/>
          <w:br/>
          Грудь в тисках… Вздохнуть бы посвободней…
          <w:br/>
           Лишь верблюд снесет такую кладь.
          <w:br/>
           Что-то в воду шлепнулось со сходней,
          <w:br/>
           Груз иль человек? Не разобрать.
          <w:br/>
          <w:br/>
          Горевать, что ль, над чужой бедою!
          <w:br/>
           Сам спасай, спасайся. Все одно
          <w:br/>
           Волжскою разбойною водою
          <w:br/>
           Унесет и засосет на дно.
          <w:br/>
          <w:br/>
          Как поладить песне тут с кручиной?
          <w:br/>
           Как тягло тягот перебороть?
          <w:br/>
           Резать правду-матку с матерщиной?
          <w:br/>
           Всем претит ее крутой ломоть.
          <w:br/>
          <w:br/>
          Как тут Правду отличить от Кривды,
          <w:br/>
           Как нащупать в бездорожье путь,
          <w:br/>
           Если и клочка газетной «Правды»
          <w:br/>
           Для цигарки горькой не свернуть?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2022-04-22T07:28:57+03:00</dcterms:created>
  <dcterms:modified xsi:type="dcterms:W3CDTF">2022-04-22T07:28:57+03:00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