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роща и укромная полянка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роща и укромная полянка,
          <w:br/>
           Обрыв крутой, где зелень и песок;
          <w:br/>
           Вот в пестром сарафане — поселянка,
          <w:br/>
           Сбирающая клюкву в кузовок.
          <w:br/>
          <w:br/>
          Глядит из-за ствола охотник-барин,
          <w:br/>
           Виляет пес, убитой птице рад.
          <w:br/>
           От солнца заходящего — янтарен
          <w:br/>
           Ружья тяжеловесного приклад.
          <w:br/>
          <w:br/>
          Закатный луч заметно увядает,
          <w:br/>
           Шуршат листы, клубятся облака.
          <w:br/>
           И скромно поцелуя ожидает,
          <w:br/>
           Как яблоко румяная, щека.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2022-04-22T21:51:42+03:00</dcterms:created>
  <dcterms:modified xsi:type="dcterms:W3CDTF">2022-04-22T21:51:42+03:00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