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"Вот север, тучи нагоняя..."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Евгения Онегина
          <w:br/>
          <w:br/>
          Вот север, тучи нагоняя,
          <w:br/>
          Дохнул, завыл — и вот сама
          <w:br/>
          Идет волшебница зима.
          <w:br/>
          Пришла, рассыпалась; клоками
          <w:br/>
          Повисла на суках дубов;
          <w:br/>
          Легла волнистыми коврами
          <w:br/>
          Среди полей, вокруг холмов;
          <w:br/>
          Брега с недвижною рекою
          <w:br/>
          Сравняла пухлой пеленою;
          <w:br/>
          Блеснул мороз. И рады мы
          <w:br/>
          Проказам матушки зимы.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2021-11-10T14:11:23+03:00</dcterms:created>
  <dcterms:modified xsi:type="dcterms:W3CDTF">2021-11-10T14:11:23+03:00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