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солнце скрылось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(Puristeros)
          <w:br/>
          «Вот солнце скрылось — луна не взошла.
          <w:br/>
          Спеши к вервэне: от сумерек мгла.
          <w:br/>
          Ступая тихо в сиреневой мгле,
          <w:br/>
          Дай соты с медом, как выкуп земле.
          <w:br/>
          Вокруг железом цветок очерти,
          <w:br/>
          Рукою левой вервэну схвати.
          <w:br/>
          И — выше в воздух! Повыше!» Вот так
          <w:br/>
          Учили маги, кто жаждал быть маг:
          <w:br/>
          «Натрешься ею — в руках твоих все.
          <w:br/>
          Все, что желаешь. Теперь все — твое.
          <w:br/>
          Она прогонит мгновенно озноб,
          <w:br/>
          И просветлеет нахмуренный лоб.
          <w:br/>
          Она врачует упорный недуг:
          <w:br/>
          Она — экстаза и радости друг.
          <w:br/>
          Заводит дружбу вервэны цветок,
          <w:br/>
          Но только помни условленный срок:
          <w:br/>
          Когда нет солнца, когда нет луны,
          <w:br/>
          Коснись до стебля, — цветущей струны, —
          <w:br/>
          И вмиг железом цветок очертя,
          <w:br/>
          Рукою левой своей схватя,
          <w:br/>
          Повыше в воздух. Повыше! Вот так».
          <w:br/>
          — Теперь ты тайной владеющий маг!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2022-03-22T10:13:31+03:00</dcterms:created>
  <dcterms:modified xsi:type="dcterms:W3CDTF">2022-03-22T10:13:31+03:00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