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уеду, исчезну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уеду, исчезну,
          <w:br/>
           на года, навсегда,
          <w:br/>
           кану в снежную бездну,
          <w:br/>
           пропаду без следа.
          <w:br/>
          <w:br/>
          Час прощанья рисую,
          <w:br/>
           гладкий след от саней…
          <w:br/>
           Я ничем не рискую,
          <w:br/>
           кроме жизни своей.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2022-04-21T14:49:18+03:00</dcterms:created>
  <dcterms:modified xsi:type="dcterms:W3CDTF">2022-04-21T14:49:18+03:00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