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уж снег последний в поле 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 снег последний в поле тает,
          <w:br/>
          Теплый пар восходит от земли,
          <w:br/>
          И кувшинчик синий расцветает,
          <w:br/>
          И зовут друг друга журавли.
          <w:br/>
          <w:br/>
          Юный лес, в зеленый дым одетый,
          <w:br/>
          Теплых гроз нетерпеливо ждет;
          <w:br/>
          Все весны дыханием согрето,
          <w:br/>
          Все кругом и любит и поет;
          <w:br/>
          <w:br/>
          Утром небо ясно и прозрачно,
          <w:br/>
          Ночью звезды светят так светло;
          <w:br/>
          Отчего ж в душе твоей так мрачно
          <w:br/>
          И зачем на сердце тяжело?
          <w:br/>
          <w:br/>
          Трудно жить тебе, мой друг, я знаю,
          <w:br/>
          И понятна мне твоя печаль:
          <w:br/>
          Отлетела б ты к родному краю
          <w:br/>
          И земной весны тебе не жаль...
          <w:br/>
               _______________
          <w:br/>
          <w:br/>
          О пожди, пожди еще немного,
          <w:br/>
          Дай и мне уйти туда с тобой...
          <w:br/>
          Легче нам покажется дорога -
          <w:br/>
          Пролетим ее рука с рукой!..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2021-11-11T06:35:42+03:00</dcterms:created>
  <dcterms:modified xsi:type="dcterms:W3CDTF">2021-11-11T06:35:42+03:00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