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"Вот что: жизнь прекрасна..."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что:
          <w:br/>
          Жизнь прекрасна, товарищи,
          <w:br/>
          И она удивительно,
          <w:br/>
          И она коротка,-
          <w:br/>
          Это самое-самое главное.
          <w:br/>
          <w:br/>
          Этого
          <w:br/>
          В фильме прямо не сказано,-
          <w:br/>
          Может, вы не заметили
          <w:br/>
          И решили, что не было
          <w:br/>
          Самого-самого главного?
          <w:br/>
          <w:br/>
          Может быть,
          <w:br/>
          В самом деле и не было,-
          <w:br/>
          Было только желание,-
          <w:br/>
          Значит,
          <w:br/>
          Значит, это для вас
          <w:br/>
          Будет в следующий раз.
          <w:br/>
          <w:br/>
          И вот что:
          <w:br/>
          Человек человечеству -
          <w:br/>
          Друг, товарищ и брат у нас,
          <w:br/>
          Друг, товарищ и брат,-
          <w:br/>
          Это самое-самое главное.
          <w:br/>
          <w:br/>
          Труд нас
          <w:br/>
          Должен облагораживать,-
          <w:br/>
          Он из всех из нас делает
          <w:br/>
          Настоящих людей,-
          <w:br/>
          Это самое-самое главное.
          <w:br/>
          <w:br/>
          Правда вот,
          <w:br/>
          В фильме этого не было -
          <w:br/>
          Было только желание,-
          <w:br/>
          Значит,
          <w:br/>
          Значит, это для вас
          <w:br/>
          Будет в следующий раз.
          <w:br/>
          <w:br/>
          Мир наш -
          <w:br/>
          Колыбель человечества,
          <w:br/>
          Но не век находиться нам
          <w:br/>
          В колыбели своей,-
          <w:br/>
          Циолковский сказал еще.
          <w:br/>
          <w:br/>
          Скоро
          <w:br/>
          Даже звезды далекие
          <w:br/>
          Человечество сделает
          <w:br/>
          Достояньем людей,-
          <w:br/>
          Это самое-самое главное.
          <w:br/>
          <w:br/>
          Этого
          <w:br/>
          В фильме прямо не сказано -
          <w:br/>
          Было только желание,-
          <w:br/>
          Значит,
          <w:br/>
          Значит, это для вас
          <w:br/>
          Будет в следующий раз.	Вот что:
          <w:br/>
          Жизнь прекрасна, товарищи,
          <w:br/>
          И она удивительно,
          <w:br/>
          И она коротка,-
          <w:br/>
          Это самое-самое главное.
          <w:br/>
          <w:br/>
          Этого
          <w:br/>
          В фильме прямо не сказано,-
          <w:br/>
          Может, вы не заметили
          <w:br/>
          И решили, что не было
          <w:br/>
          Самого-самого главного?
          <w:br/>
          <w:br/>
          Может быть,
          <w:br/>
          В самом деле и не было,-
          <w:br/>
          Было только желание,-
          <w:br/>
          Значит,
          <w:br/>
          Значит, это для вас
          <w:br/>
          Будет в следующий раз.
          <w:br/>
          <w:br/>
          И вот что:
          <w:br/>
          Человек человечеству -
          <w:br/>
          Друг, товарищ и брат у нас,
          <w:br/>
          Друг, товарищ и брат,-
          <w:br/>
          Это самое-самое главное.
          <w:br/>
          <w:br/>
          Труд нас
          <w:br/>
          Должен облагораживать,-
          <w:br/>
          Он из всех из нас делает
          <w:br/>
          Настоящих людей,-
          <w:br/>
          Это самое-самое главное.
          <w:br/>
          <w:br/>
          Правда вот,
          <w:br/>
          В фильме этого не было -
          <w:br/>
          Было только желание,-
          <w:br/>
          Значит,
          <w:br/>
          Значит, это для вас
          <w:br/>
          Будет в следующий раз.
          <w:br/>
          <w:br/>
          Мир наш -
          <w:br/>
          Колыбель человечества,
          <w:br/>
          Но не век находиться нам
          <w:br/>
          В колыбели своей,-
          <w:br/>
          Циолковский сказал еще.
          <w:br/>
          <w:br/>
          Скоро
          <w:br/>
          Даже звезды далекие
          <w:br/>
          Человечество сделает
          <w:br/>
          Достояньем людей,-
          <w:br/>
          Это самое-самое главное.
          <w:br/>
          <w:br/>
          Этого
          <w:br/>
          В фильме прямо не сказано -
          <w:br/>
          Было только желание,-
          <w:br/>
          Значит,
          <w:br/>
          Значит, это для вас
          <w:br/>
          Будет в следующий раз.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2025-04-22T06:45:50+03:00</dcterms:created>
  <dcterms:modified xsi:type="dcterms:W3CDTF">2025-04-22T06:45:50+03:00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