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это 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это да, вот это да!
          <w:br/>
          Сквозь мрак и вечность-решето,
          <w:br/>
          Из зала Страшного суда
          <w:br/>
          Явилось то - не знаю что.
          <w:br/>
          <w:br/>
          	Играйте туш!
          <w:br/>
          	Быть может, он -
          <w:br/>
          	Умерший муж
          <w:br/>
          	Несчастных жен,
          <w:br/>
          	Больных детей
          <w:br/>
          	Больной отец,
          <w:br/>
          	Благих вестей
          <w:br/>
          	Шальной гонец.
          <w:br/>
          <w:br/>
          Вот это да, вот это да!
          <w:br/>
          Спустился к нам - не знаем кто,-
          <w:br/>
          Как снег на голову суда,
          <w:br/>
          Упал тайком, инкогнито!
          <w:br/>
          <w:br/>
          	Но кто же он?
          <w:br/>
          	Хитрец и лгун?
          <w:br/>
          	Или - шпион,
          <w:br/>
          	Или колдун?
          <w:br/>
          	Каких дворцов
          <w:br/>
          	Он господин,
          <w:br/>
          	Каких отцов
          <w:br/>
          	Заблудший сын?
          <w:br/>
          <w:br/>
          Вот это да, вот это да!
          <w:br/>
          И я спросил, как он рискнул,-
          <w:br/>
          Из ниоткуда в никуда
          <w:br/>
          Перешагнул, перешагнул?
          <w:br/>
          <w:br/>
          	Он мне: "Внемли!"
          <w:br/>
          	И я внимал,
          <w:br/>
          	Что он с Земли
          <w:br/>
          	Вчера сбежал,
          <w:br/>
          	Решил: "Нырну
          <w:br/>
          	Я в гладь и тишь!"
          <w:br/>
          	Но в тишину
          <w:br/>
          	Без денег - шиш!
          <w:br/>
          	Мол, прошмыгну
          <w:br/>
          	Как мышь, как вошь,
          <w:br/>
          	Но в тишину
          <w:br/>
          	Не прошмыгнешь!
          <w:br/>
          <w:br/>
          Вот это да, вот это да!
          <w:br/>
          Он повидал печальный край,-
          <w:br/>
          В аду - бардак и лабуда,-
          <w:br/>
          И он опять - в наш грешный рай.
          <w:br/>
          <w:br/>
          	Итак, оттуда
          <w:br/>
          	Он удрал,
          <w:br/>
          	Его Иуда
          <w:br/>
          	Обыграл -
          <w:br/>
          	И в "тридцать три",
          <w:br/>
          	И в "сто одно".
          <w:br/>
          	Смотри, смотри!
          <w:br/>
          	Он видел дно,
          <w:br/>
          	Он видел ад,
          <w:br/>
          	Но сделал он
          <w:br/>
          	Свой шаг назад -
          <w:br/>
          	И воскрешен!
          <w:br/>
          <w:br/>
          Вот это да, вот это да!
          <w:br/>
          Прошу любить, играйте марш!
          <w:br/>
          Мак-Кинли - маг, суперзвезда,
          <w:br/>
          Мессия наш, мессия наш!
          <w:br/>
          <w:br/>
          	Владыка тьмы
          <w:br/>
          	Его отверг,
          <w:br/>
          	Но примем мы -
          <w:br/>
          	Он человек!
          <w:br/>
          	Душ не губил
          <w:br/>
          	Сей славный муж,
          <w:br/>
          	Самоубий-
          <w:br/>
          	ство - просто чушь,
          <w:br/>
          	Хоть это де-
          <w:br/>
          	шево и враз -
          <w:br/>
          	Не проведешь
          <w:br/>
          	Его и нас!
          <w:br/>
          <w:br/>
          Вот это да, вот это да!
          <w:br/>
          Вскричал петух, и пробил час.
          <w:br/>
          Мак-Кинли - бог, суперзвезда,-
          <w:br/>
          Он - среди нас, он - среди нас!
          <w:br/>
          <w:br/>
          	Он рассудил,
          <w:br/>
          	Что Вечность - хлам,
          <w:br/>
          	И запылил
          <w:br/>
          	На свалку к нам.
          <w:br/>
          	Он даже спьяну
          <w:br/>
          	Не дурил,
          <w:br/>
          	Марихуану
          <w:br/>
          	Не курил,
          <w:br/>
          	И мы хотим
          <w:br/>
          	Отдать концы,
          <w:br/>
          	Мы бегством мстим,
          <w:br/>
          	Мы - беглецы!
          <w:br/>
          <w:br/>
          Вот это да! Вот это 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2021-11-11T02:37:20+03:00</dcterms:created>
  <dcterms:modified xsi:type="dcterms:W3CDTF">2021-11-11T02:37:20+03:00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