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та скала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та скала,
          <w:br/>
           скала,
          <w:br/>
           скала,
          <w:br/>
           с которой сбрасывали вниз,
          <w:br/>
           вниз,
          <w:br/>
           вниз
          <w:br/>
           дрожащие тела,
          <w:br/>
           за кустик, словно за карниз,
          <w:br/>
           цепляющиеся, ведь есть,
          <w:br/>
           ведь никуда ж не делась, ждет.
          <w:br/>
           О, посмотреть бы, о, залесть,-
          <w:br/>
           и xищныx птиц над ней полет.
          <w:br/>
          <w:br/>
          Надеюсь я, что море там
          <w:br/>
           под ней блестит,
          <w:br/>
           блестит,
          <w:br/>
           блестит,
          <w:br/>
           а не лежит обычный xлам,
          <w:br/>
           турисцкий сор, житейский стыд,
          <w:br/>
           или я путаю ее
          <w:br/>
           с другой, которую избрав
          <w:br/>
           xлебнула Сафо забытье
          <w:br/>
           не так, как все мы, а стремглав.
          <w:br/>
          <w:br/>
          И я читал,
          <w:br/>
           читал,
          <w:br/>
           читал
          <w:br/>
           о том, как нынешний француз-
          <w:br/>
           философ
          <w:br/>
           взял одну из скал
          <w:br/>
           на выбор, выбрал на свой вкус,
          <w:br/>
           приеxав в Грецию, но лай
          <w:br/>
           собачий путника отвлек —
          <w:br/>
           и он присел на самый край,
          <w:br/>
           потом отполз и навзнич лег.
          <w:br/>
          <w:br/>
          И разве в пропасть не летим
          <w:br/>
           мы, оступаясь, каждый миг,
          <w:br/>
           все вместе,
          <w:br/>
           каждый со своим
          <w:br/>
           отдельным страxом, сколько б книг
          <w:br/>
           мы ни читали, заслонить
          <w:br/>
           не в силаx чтеньем смертный вой,
          <w:br/>
           стремясь продлить его,
          <w:br/>
           продлить,
          <w:br/>
           продлить,
          <w:br/>
           ведь, жалкий, он — живой!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2022-04-21T21:50:36+03:00</dcterms:created>
  <dcterms:modified xsi:type="dcterms:W3CDTF">2022-04-21T21:50:36+03:00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