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я вошел, и дверь прикрыл..."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 вошел, и дверь прикрыл,
          <w:br/>
          И показал бумаги,
          <w:br/>
          И так толково объяснил
          <w:br/>
          Зачем приехал в лагерь.
          <w:br/>
          <w:br/>
          	Начальник - как уключина,-
          <w:br/>
          	Скрипит - и ни в какую!
          <w:br/>
          	"В кино мне роль поручена,-
          <w:br/>
          	Опять ему толкую,-
          <w:br/>
          <w:br/>
          	И вот для изучения -
          <w:br/>
          	Такое ремесло -
          <w:br/>
          	Имею направление!
          <w:br/>
          	Дошло теперь?" - "Дошло!
          <w:br/>
          <w:br/>
          Вот это мы приветствуем,-
          <w:br/>
          Чтоб было, как с копирки,
          <w:br/>
          Вам хорошо б - под следствием
          <w:br/>
          Полгодика в Бутырке!
          <w:br/>
          <w:br/>
          	Чтоб ощутить затылочком,
          <w:br/>
          	Что чуть не расстреляли,
          <w:br/>
          	Потом - по пересылочкам,-
          <w:br/>
          	Тогда бы вы сыграли!.."
          <w:br/>
          <w:br/>
          	Внушаю бедолаге я
          <w:br/>
          	Настойчиво, с трудом:
          <w:br/>
          	"Мне нужно - прямо с лагеря -
          <w:br/>
          	Не бывши под судом!"
          <w:br/>
          <w:br/>
          "Да вы ведь знать не знаете,
          <w:br/>
          За что вас осудили,-
          <w:br/>
          Права со мной качаете -
          <w:br/>
          А вас еще не брили!"
          <w:br/>
          <w:br/>
          	"Побреют!- рожа сплющена!-
          <w:br/>
          	Но все познать желаю,
          <w:br/>
          	А что уже упущено -
          <w:br/>
          	Талантом наверстаю!"
          <w:br/>
          <w:br/>
          	"Да что за околесица,-
          <w:br/>
          	Опять он возражать,-
          <w:br/>
          	Пять лет в четыре месяца -
          <w:br/>
          	Экстерном, так сказать!.."
          <w:br/>
          <w:br/>
          Он даже шаркнул мне ногой -
          <w:br/>
          Для секретарши Светы:
          <w:br/>
          "У нас, товарищ дорогой,
          <w:br/>
          Не университеты!
          <w:br/>
          <w:br/>
          	У нас не выйдет с кондачка,
          <w:br/>
          	Из ничего - конфетка:
          <w:br/>
          	Здесь - от звонка и до звонка,-
          <w:br/>
          	У нас не пятилетка!
          <w:br/>
          <w:br/>
          	Так что, давай-ка ты, валяй -
          <w:br/>
          	Какой с артиста толк!-
          <w:br/>
          	У нас своих хоть отбавляй", -
          <w:br/>
          	Сказал он и умолк.
          <w:br/>
          <w:br/>
          Я снова вынул пук бумаг,
          <w:br/>
          Ору до хрипа в глотке:
          <w:br/>
          Мол, не имеешь права, враг,-
          <w:br/>
          Мы здесь не в околотке!
          <w:br/>
          <w:br/>
          	Мол, я начальству доложу,-
          <w:br/>
          	Оно, мол, разберется!..
          <w:br/>
          	Я стервенею, в роль вхожу,
          <w:br/>
          	А он, гляжу,- сдается.
          <w:br/>
          <w:br/>
          	Я в раже, удержа мне нет,
          <w:br/>
          	Бумагами трясу:
          <w:br/>
          	"Мне некогда сидеть пять лет -
          <w:br/>
          	Премьера на носу!"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2021-11-11T03:35:14+03:00</dcterms:created>
  <dcterms:modified xsi:type="dcterms:W3CDTF">2021-11-11T03:35:14+03:00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