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 выбирала для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выбирала для разлуки
          <w:br/>
           самые печальные слова.
          <w:br/>
           На прощанье многим жала руки,
          <w:br/>
           с горя ни мертва и ни жива. 
          <w:br/>
          <w:br/>
          Только о тебе еще не спела,
          <w:br/>
           об единственном в моей судьбе:
          <w:br/>
           я словам глухим и неумелым
          <w:br/>
           не доверю песню о тебе. 
          <w:br/>
          <w:br/>
          Потому что всю большую дружбу,
          <w:br/>
           всю любовь прекрасную твою
          <w:br/>
           в верности, любви и дружбе мужа,
          <w:br/>
           Родина, все время узнаю. 
          <w:br/>
          <w:br/>
          Все твои упреки и тревоги,
          <w:br/>
           всю заботу сердца твоего…
          <w:br/>
           Даже облик твой, родной и строгий,
          <w:br/>
           неразлучен с обликом его. 
          <w:br/>
          <w:br/>
          Осеняет шлем литые брови,
          <w:br/>
           Млечный Путь струится по штыку…
          <w:br/>
           Кто еще любимей и суровей,
          <w:br/>
           чем красноармеец начеку? 
          <w:br/>
          <w:br/>
          Для кого ж еще вернее слово
          <w:br/>
           и прекрасней песня — для кого?
          <w:br/>
           Сорок раз спою для прочих снова
          <w:br/>
           и единожды — для одного. 
          <w:br/>
          <w:br/>
          Но с такою гордостью и силой,
          <w:br/>
           чтобы каждый вздрогнул: красота!
          <w:br/>
           Чтоб дыханье мне перехватила
          <w:br/>
           вещая, как счастье, немота…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2022-04-22T14:03:06+03:00</dcterms:created>
  <dcterms:modified xsi:type="dcterms:W3CDTF">2022-04-22T14:03:06+03:00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