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"Вот я выпиваю, потом засыпаю..."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я выпиваю,
          <w:br/>
          	потом засыпаю,
          <w:br/>
          Потом просыпаюсь попить натощак,-
          <w:br/>
          И вот замечаю:
          <w:br/>
          	не хочется чаю,
          <w:br/>
          А в крайнем случае - желаю коньяк.
          <w:br/>
          <w:br/>
          Всегда по субботам
          <w:br/>
          	мне в баню охота,
          <w:br/>
          Но нет - я иду соображать на троих...
          <w:br/>
          Тут врали ребяты,
          <w:br/>
          	что есть телепаты,
          <w:br/>
          И даже читали в газете про их.
          <w:br/>
          <w:br/>
          А я их рассказу
          <w:br/>
          	поверил не сразу,-
          <w:br/>
          Сперва я женился -
          <w:br/>
          	и вспомнил, ей-ей:
          <w:br/>
          Чтоб как у людей я
          <w:br/>
          	желаю жить с нею,-
          <w:br/>
          Ан нет - все выходит не как у людей!
          <w:br/>
          <w:br/>
          У них есть агенты
          <w:br/>
          	и порпациенты -
          <w:br/>
          Агенты не знаю державы какой,-
          <w:br/>
          У них инструменты -
          <w:br/>
          	магнитные ленты,
          <w:br/>
          И нас они делают левой ногой.
          <w:br/>
          <w:br/>
          Обидно, однако -
          <w:br/>
          	вчера была драка:
          <w:br/>
          Подрались - обнялись,- гляжу, пронесло.
          <w:br/>
          А агент внушает:
          <w:br/>
          	"Добей - разрешаю!"
          <w:br/>
          Добил... Вот уже восемь суток прошло.
          <w:br/>
          <w:br/>
          Мне эта забота
          <w:br/>
          	совсем не по нраву:
          <w:br/>
          пусть гнусности мне перестанут внушать!
          <w:br/>
          Кончайте калечить
          <w:br/>
          	людям кажный вечер
          <w:br/>
          И дайте возможность самим поступать!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2021-11-11T03:35:17+03:00</dcterms:created>
  <dcterms:modified xsi:type="dcterms:W3CDTF">2021-11-11T03:35:17+03:00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