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"Впервые провинившись пред тобою..."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Впервые провинившись пред тобою,-
          <w:br/>
          "Прости меня",- я прошептал с мольбою.
          <w:br/>
          <w:br/>
          Когда второй я провинился раз,
          <w:br/>
          Пришел к тебе, не поднимая глаз.
          <w:br/>
          Ты посмотрела на меня с упреком,
          <w:br/>
          Напоминая, словно ненароком,
          <w:br/>
          Что есть у милосердия предел.
          <w:br/>
          <w:br/>
          И в третий раз я провинился вскоре
          <w:br/>
          И сам признался в собственном позоре
          <w:br/>
          И ни на что надеяться не смел.
          <w:br/>
          <w:br/>
          Я видел взгляд, наполненный тоскою
          <w:br/>
          Над пересудом ветреной молвы.
          <w:br/>
          <w:br/>
          И вдруг великодушною рукою
          <w:br/>
          Коснулась ты повинной головы.
          <w:br/>
          <w:br/>
          Перевод 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2021-11-10T21:00:32+03:00</dcterms:created>
  <dcterms:modified xsi:type="dcterms:W3CDTF">2021-11-10T21:00:32+03:00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