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Вперед! без страха и сомненья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Вперед! без страха и сомненья
          <w:br/>
           На подвиг доблестный, друзья!
          <w:br/>
           Зарю святого искупленья
          <w:br/>
           Уж в небесах завидел я!
          <w:br/>
          <w:br/>
          Смелей! Дадим друг другу руки
          <w:br/>
           И вместе двинемся вперед.
          <w:br/>
           И пусть под знаменем науки
          <w:br/>
           Союз наш крепнет и растет.
          <w:br/>
          <w:br/>
          Жрецов греха и лжи мы будем
          <w:br/>
           Глаголом истины карать,
          <w:br/>
           И спящих мы от сна разбудим,
          <w:br/>
           И поведем на битву рать!
          <w:br/>
          <w:br/>
          Не сотворим себе кумира
          <w:br/>
           Ни на земле, ни в небесах;
          <w:br/>
           За все дары и блага мира
          <w:br/>
           Мы не падем пред ним во прах!..
          <w:br/>
          <w:br/>
          Провозглашать любви ученье
          <w:br/>
           Мы будем нищим, богачам,
          <w:br/>
           И за него снесем гоненье,
          <w:br/>
           Простив безумным палачам!
          <w:br/>
          <w:br/>
          Блажен, кто жизнь в борьбе кровавой,
          <w:br/>
           В заботах тяжких истощил;
          <w:br/>
           Как раб ленивый и лукавый,
          <w:br/>
           Талант свой в землю не зарыл!
          <w:br/>
          <w:br/>
          Пусть нам звездою путеводной
          <w:br/>
           Святая истина горит;
          <w:br/>
           И верьте, голос благородный
          <w:br/>
           Не даром в мире прозвучит!
          <w:br/>
          <w:br/>
          Внемлите ж, братья, слову брата,
          <w:br/>
           Пока мы полны юных сил:
          <w:br/>
           Вперед, вперед, и без возврата,
          <w:br/>
           Что б рок вдали нам ни сулил!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2022-04-22T12:14:42+03:00</dcterms:created>
  <dcterms:modified xsi:type="dcterms:W3CDTF">2022-04-22T12:14:42+03:00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