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Враждебное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Чей мертвящий, помертвелый лик
          <w:br/>
           в косматых горбах из плоской вздыбившихся седины
          <w:br/>
           вижу?
          <w:br/>
           Горгона, Горгона,
          <w:br/>
           смерти дева,
          <w:br/>
           ты движенья на дне бесцельного вод жива!
          <w:br/>
          <w:br/>
          Посинелый язык
          <w:br/>
           из пустой глубины
          <w:br/>
           лижет, лижет
          <w:br/>
           (всплески — трепет, топот плеч утопленников!),
          <w:br/>
           лижет слова
          <w:br/>
           на столбах опрокинутого, потонувшего,
          <w:br/>
           почти уже безымянного трона.
          <w:br/>
           Бесформенной призрак свободы,
          <w:br/>
           болотно лживый, как белоглазые люди,
          <w:br/>
           ты разделяешь народы,
          <w:br/>
           бормоча о небывшем чуде.
          <w:br/>
          <w:br/>
          И вот,
          <w:br/>
           как ристалищный конь,
          <w:br/>
           ринешься взрывом вод,
          <w:br/>
           взъяришься, храпишь, мечешь
          <w:br/>
           мокрый огонь
          <w:br/>
           на белое небо, рушась и руша,
          <w:br/>
           сверливой воронкой буравя
          <w:br/>
           свои же недра!
          <w:br/>
          <w:br/>
          Оттуда несется глухо,
          <w:br/>
           ветра глуше:
          <w:br/>
           — Корабельщики-братья, взроем
          <w:br/>
           хмурое брюхо,
          <w:br/>
           где урчит прибой и отбой!
          <w:br/>
           Разобьем замкнутый замок!
          <w:br/>
           Проклятье героям,
          <w:br/>
           изобретшим для мяса и самок
          <w:br/>
           первый под солнцем бой!
          <w:br/>
          <w:br/>
          Плачет все хмурей:
          <w:br/>
           — Менелай, о Менелай!
          <w:br/>
           не знать бы тебе Елены,
          <w:br/>
           рыжей жены!
          <w:br/>
           (Слышишь неистовых фурий
          <w:br/>
           неумолимо охрипший лай?)
          <w:br/>
           Все равно Парис белоногий
          <w:br/>
           грядущие все тревоги
          <w:br/>
           вонзит тебе в сердце: плены,
          <w:br/>
           деревни, что сожжены,
          <w:br/>
           трупы, что в поле забыты,
          <w:br/>
           юношей, что убиты, —
          <w:br/>
           несчастный царь, неси
          <w:br/>
           на порфирных своих плечах!
          <w:br/>
          <w:br/>
          На красных мечах
          <w:br/>
           раскинулась опочивальня!..
          <w:br/>
           В Елене — все женщины: в ней
          <w:br/>
           Леда, Даная и Пенелопа,
          <w:br/>
           словно любви наковальня
          <w:br/>
           в одну сковала тем пламенней и нежней.
          <w:br/>
           Ждет.
          <w:br/>
           Раззолотили подушку косы…
          <w:br/>
           (Братья,
          <w:br/>
           впервые)
          <w:br/>
           — Париса руку чует уже у точеной выи…
          <w:br/>
           (впервые
          <w:br/>
           Азия и Европа
          <w:br/>
           встретились в этом объятьи!!)
          <w:br/>
           Подымается мерно живот,
          <w:br/>
           круглый, как небо!
          <w:br/>
           Губы, сосцы и ногти чуть розовеют…
          <w:br/>
           Прилети сейчас осы —
          <w:br/>
           в смятеньи завьются: где бы
          <w:br/>
           лучше найти амброзийную пищу,
          <w:br/>
           которая меда достойного дать не смеет?
          <w:br/>
          <w:br/>
          Входит Парис-ратоборец,
          <w:br/>
           белые ноги блестят,
          <w:br/>
           взгляд —
          <w:br/>
           азиатские сумерки круглых, что груди, холмов.
          <w:br/>
           Елена подъемлет темные веки…
          <w:br/>
           (Навеки
          <w:br/>
           миг этот будет, как вечность, долог!)
          <w:br/>
           Задернут затканный полог…
          <w:br/>
           (Первая встреча! Первый бой!
          <w:br/>
           Азия и Европа! Европа и Азия!!
          <w:br/>
           И тяжелая от мяса фантазия
          <w:br/>
           медленно, как пищеварение, грезит о вечной
          <w:br/>
           народов битве,
          <w:br/>
           рыжая жена Менелая, тобой, царевич троянский, тобой
          <w:br/>
           уязвленная!
          <w:br/>
           Какие легкие утром молитвы
          <w:br/>
           сдернут призрачный сон,
          <w:br/>
           и все увидят, что встреча вселенной
          <w:br/>
           не ковром пестра,
          <w:br/>
           не как меч остра,
          <w:br/>
           а лежат, красотой утомленные,
          <w:br/>
           брат и сестра,
          <w:br/>
           детски обняв друг друга?)
          <w:br/>
           Испуга
          <w:br/>
           ненужного вечная мать,
          <w:br/>
           ты научила проливать
          <w:br/>
           кровь брата
          <w:br/>
           на северном, плоском камне.
          <w:br/>
           Ты — далека и близка мне,
          <w:br/>
           ненавистная, как древняя совесть,
          <w:br/>
           дикая повесть
          <w:br/>
           о неистово-девственной деве!..
          <w:br/>
           дуй, ветер! Вей, рей
          <w:br/>
           до пустынь безлюдных Гипербореев.
          <w:br/>
           Служанка буйного гения,
          <w:br/>
           жрица Дианина гнева,
          <w:br/>
           вещая дева,
          <w:br/>
           ты, Ифигения,
          <w:br/>
           наточила кремневый нож,
          <w:br/>
           красною тряпкой отерла,
          <w:br/>
           среди криков
          <w:br/>
           и барабанного воя скифов
          <w:br/>
           братское горло
          <w:br/>
           закинула
          <w:br/>
           (Братское, братское, помни!
          <w:br/>
           Диана, ты видишь, легко мне!)
          <w:br/>
           и вдруг,
          <w:br/>
           как странный недуг,
          <w:br/>
           мужественных душ услада
          <w:br/>
           под ножом родилась
          <w:br/>
           (Гибни, отцовский дом,
          <w:br/>
           плачьте, вдовые девы, руки ломая!
          <w:br/>
           Бесплодная роза нездешнего мая,
          <w:br/>
           безуханный, пылай, Содом!)
          <w:br/>
           сквозь кровь,
          <w:br/>
           чрез века незабытая,
          <w:br/>
           любовь
          <w:br/>
           Ореста и его Пилада!
          <w:br/>
           Море, марево, мать,
          <w:br/>
           сама себя жрущая,
          <w:br/>
           что от заемного блеска месяца
          <w:br/>
           маткой больною бесится,
          <w:br/>
           Полно тебе терзать
          <w:br/>
           бедных детей,
          <w:br/>
           бесполезность рваных сетей
          <w:br/>
           и сплетенье бездонной рвани
          <w:br/>
           называя геройством!
          <w:br/>
           Воинственной девы безличье,
          <w:br/>
           зовущее
          <w:br/>
           к призрачной брани…
          <w:br/>
           но кровь настоящая
          <w:br/>
           льется в пустое геройство!
          <w:br/>
           Геройство!
          <w:br/>
           А стоны-то?
          <w:br/>
           А вопли-то?
          <w:br/>
           Проклято, проклято!
          <w:br/>
           Точило холодное жмет
          <w:br/>
           живой виноград,
          <w:br/>
           жница бесцельная жнет
          <w:br/>
           за рядом ряд.
          <w:br/>
           И побледневший от жатвы ущербный серп
          <w:br/>
           валится
          <w:br/>
           в бездну, которую безумный Ксеркс
          <w:br/>
           велел бичами высечь
          <w:br/>
           (цепи — плохая подпруга)
          <w:br/>
           и увидя которую десять тысяч
          <w:br/>
           оборваннных греков, обнимая друг друга,
          <w:br/>
           крича, заплакали…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2022-04-26T19:29:22+03:00</dcterms:created>
  <dcterms:modified xsi:type="dcterms:W3CDTF">2022-04-26T19:29:22+03:00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