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Вражье знамя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Вражье знамя
          <w:br/>
          Растает, как дым,
          <w:br/>
          Правда за нами,
          <w:br/>
          И мы победим
          <w:br/>
          <w:br/>
          июль 1941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2022-03-17T21:11:11+03:00</dcterms:created>
  <dcterms:modified xsi:type="dcterms:W3CDTF">2022-03-17T21:11:11+03:00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