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Времени у нас часок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Времени у нас часок.
          <w:br/>
          Дальше — вечность друг без друга!
          <w:br/>
          А в песочнице — песок —
          <w:br/>
          Утечет!
          <w:br/>
          <w:br/>
          Что меня к тебе влечет —
          <w:br/>
          Вовсе не твоя заслуга!
          <w:br/>
          Просто страх, что роза щек —
          <w:br/>
          Отцветет.
          <w:br/>
          <w:br/>
          Ты на солнечных часах
          <w:br/>
          Монастырских — вызнал время?
          <w:br/>
          На небесных на весах —
          <w:br/>
          Взвесил — час?
          <w:br/>
          <w:br/>
          Для созвездий и для нас —
          <w:br/>
          Тот же час — один — над всеми.
          <w:br/>
          Не хочу, чтобы зачах —
          <w:br/>
          Этот час!
          <w:br/>
          <w:br/>
          Только маленький часок
          <w:br/>
          Я у Вечности украла.
          <w:br/>
          Только час — на. . .
          <w:br/>
          Всю любовь.
          <w:br/>
          <w:br/>
          Мой весь грех, моя — вся кара.
          <w:br/>
          И обоих нас — укроет —
          <w:br/>
          Песок.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2022-03-18T22:48:12+03:00</dcterms:created>
  <dcterms:modified xsi:type="dcterms:W3CDTF">2022-03-18T22:48:12+03:00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