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Все, которые на крыше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которые на крыше
          <w:br/>
           Жизнь свою пропировали,
          <w:br/>
           К звездам все-таки не ближе,
          <w:br/>
           Чем живущие в подвале.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2022-04-21T22:44:47+03:00</dcterms:created>
  <dcterms:modified xsi:type="dcterms:W3CDTF">2022-04-21T22:44:47+03:00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