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nikolaj-zabolockij/">Николаю Заболоцкому</a>
          <w:br/>
          <w:br/>
          я выхожу из кабака
          <w:br/>
           там мертвый труп везут пока
          <w:br/>
           то труп жены моей родной
          <w:br/>
           вон там за гробовой стеной
          <w:br/>
           я горько плачу страшно злюсь
          <w:br/>
           о гроб главою колочусь
          <w:br/>
           и вынимаю потроха
          <w:br/>
           чтоб показать что в них уха
          <w:br/>
           в слезах свидетели идут
          <w:br/>
           и благодетели поют
          <w:br/>
           змеею песенка несется
          <w:br/>
           собачка на углу трясется
          <w:br/>
           стоит слепой городовой
          <w:br/>
           над позлащенной мостовой
          <w:br/>
           и подслащенная толпа
          <w:br/>
           лениво ходит у столба
          <w:br/>
           выходит рыжий генерал
          <w:br/>
           глядит в очках на потроха
          <w:br/>
           когда я скажет умирал
          <w:br/>
           во мне была одна труха
          <w:br/>
           одно колечко два сморчка
          <w:br/>
           извозчик поглядел с торчка
          <w:br/>
           и усмехнувшись произнес
          <w:br/>
           возьмем покойницу за нос
          <w:br/>
           давайте выколем ей лоб
          <w:br/>
           и по щекам ее хлоп хлоп
          <w:br/>
           махнув хлыстом сказал кобыла
          <w:br/>
           андреевна меня любила
          <w:br/>
           восходит светлый комиссар
          <w:br/>
           как яблок над людьми
          <w:br/>
           как мирновременный корсар
          <w:br/>
           имея вид семи
          <w:br/>
           а я стою и наблюдаю
          <w:br/>
           тяжко страшно голодаю
          <w:br/>
           берет покойника за грудки
          <w:br/>
           кричит забудьте эти шутки
          <w:br/>
           когда здесь девушка лежит
          <w:br/>
           во всех рыданье дребезжит
          <w:br/>
           а вы хохочете лентяй
          <w:br/>
           однако кто-то был слюнтяй
          <w:br/>
           священник вышел на помост
          <w:br/>
           и почесавши сзади хвост
          <w:br/>
           сказал ребята вы с ума сошли
          <w:br/>
           она давно сама скончалась
          <w:br/>
           пошли ребята вон пошли
          <w:br/>
           а песня к небу быстро мчалась
          <w:br/>
           о Боже говорит он Боже
          <w:br/>
           прими создание Твое
          <w:br/>
           пусть без костей без мышц без кожи
          <w:br/>
           оно как прежде заживет
          <w:br/>
           о Боже говорит он правый
          <w:br/>
           во имя Русския Державы
          <w:br/>
           тут начал драться генерал
          <w:br/>
           с извозчиком больным
          <w:br/>
           извозчик плакал и играл
          <w:br/>
           и слал привет родным
          <w:br/>
           взошел на дерево буржуй
          <w:br/>
           оттуда посмотрел
          <w:br/>
           при виде разных белых струй
          <w:br/>
           он молча вдруг сгорел
          <w:br/>
           и только вьется здесь дымок
          <w:br/>
           да не спеша растет домок
          <w:br/>
           я выхожу из кабака
          <w:br/>
           там мертвый труп везут пока
          <w:br/>
           интересуюсь я спросить
          <w:br/>
           кто приказал нам долго жить
          <w:br/>
           кто именно лежит в коробке
          <w:br/>
           подобно гвоздику иль кнопке
          <w:br/>
           и слышу голос с небеси
          <w:br/>
           мона… монашенку спроси
          <w:br/>
           монашка ясная скажите
          <w:br/>
           кто здесь бесчувственный лежит
          <w:br/>
           кто это больше уж не житель
          <w:br/>
           уж больше не поляк не жид
          <w:br/>
           и не голландец не испанец
          <w:br/>
           и не худой американец
          <w:br/>
           вздохнула бедная монашка
          <w:br/>
           «без лести вам скажу, канашка,
          <w:br/>
           сей мертвый труп была она
          <w:br/>
           княгиня Маня Щепина
          <w:br/>
           в своем вертепе и легко и славно
          <w:br/>
           жила княгиня Марья Николавна
          <w:br/>
           она лицо имела как виденье
          <w:br/>
           имела в жизни не одно рожденье.
          <w:br/>
           Отец и мать. Отца зовут Тарас
          <w:br/>
           ее рождали сорок тысяч раз
          <w:br/>
           она жила она любила моду
          <w:br/>
           она любила тучные цветы
          <w:br/>
           вот как-то скушав много меду
          <w:br/>
           она легла на край тахты
          <w:br/>
           и говорит скорей мамаша
          <w:br/>
           скорей придите мне помочь
          <w:br/>
           в моем желудке простокваша
          <w:br/>
           мне плохо, плохо. Мать и дочь.
          <w:br/>
           Дрожала мать крутя фуражкой
          <w:br/>
           над бедной дочкою своей
          <w:br/>
           а дочка скрючившись барашком
          <w:br/>
           кричала будто соловей:
          <w:br/>
           мне больно мама я одна
          <w:br/>
           а в животе моем Двина
          <w:br/>
           ее животик был как холм
          <w:br/>
           высокий очень туп
          <w:br/>
           ко лбу ее прилип хохол
          <w:br/>
           она сказала: скоро труп
          <w:br/>
           меня заменит здесь
          <w:br/>
           и труп холодный и большой
          <w:br/>
           уж не попросит есть
          <w:br/>
           затем что он сплошной
          <w:br/>
           икнула тихо. Вышла пена
          <w:br/>
           и стала твердой как полено»
          <w:br/>
           монашка всхлипнула немного
          <w:br/>
           и ускакала как минога
          <w:br/>
          <w:br/>
          я погружаюсь в благодушную дремоту
          <w:br/>
           скрываю непослушную зевоту
          <w:br/>
           я подавляю наступившую икоту
          <w:br/>
           покуда все не вышли петухи
          <w:br/>
           поесть немного может быть ухи
          <w:br/>
           в ней много косточек янтарных
          <w:br/>
           жирных сочных
          <w:br/>
           мы не забудем благодарны
          <w:br/>
           пуховиков песочных
          <w:br/>
           где посреди больших земель
          <w:br/>
           лежит красивая мамзель
          <w:br/>
           тут кончил драться генерал
          <w:br/>
           с извозчиком нахальным
          <w:br/>
           извозчик руки потирал
          <w:br/>
           извозчик был пасхальным
          <w:br/>
           буржуй во Францию бежал
          <w:br/>
           как злое решето
          <w:br/>
           француз французку ублажал
          <w:br/>
           в своем большом шато
          <w:br/>
           вдова поехала к себе
          <w:br/>
           на кладбище опять
          <w:br/>
           кому-то вновь не по себе
          <w:br/>
           а кто-то хочет спать
          <w:br/>
           и вдруг покойница как снег
          <w:br/>
           с телеги на земь бух
          <w:br/>
           но тут раздался общий смех
          <w:br/>
           и затрещал петух
          <w:br/>
           и время стало как словарь
          <w:br/>
           нелепо толковать
          <w:br/>
           и поскакала голова
          <w:br/>
           на толстую кровать
          <w:br/>
           Столыпин дети все кричат
          <w:br/>
           в испуге молодом
          <w:br/>
           а няньки хитрые ворчат
          <w:br/>
           гоморра и содом
          <w:br/>
           священник вышел на погост
          <w:br/>
           и мумией завыл
          <w:br/>
           вращая деревянный хвост
          <w:br/>
           он человеком был
          <w:br/>
           княгиня Маня Щепина
          <w:br/>
           в гробу лежала как спина
          <w:br/>
           и до тропической земли
          <w:br/>
           слоны цветочков принесли
          <w:br/>
           цветочек тюль
          <w:br/>
           цветочек сон
          <w:br/>
           цветок июль
          <w:br/>
           цветок фасон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2022-04-22T02:42:22+03:00</dcterms:created>
  <dcterms:modified xsi:type="dcterms:W3CDTF">2022-04-22T02:42:22+03:00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