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ароматы жадно я вдыхал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ароматы жадно я вдыхал,
          <w:br/>
           Пил все лучи. А женщин всех желал.
          <w:br/>
           Что жизнь? — Ручей земной блеснул на солнце
          <w:br/>
           И где-то в черной трещине пропал.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2022-04-22T23:56:04+03:00</dcterms:created>
  <dcterms:modified xsi:type="dcterms:W3CDTF">2022-04-22T23:56:04+03:00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