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Все бегут, летят и скачут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Едет, едет<w:br/> Ваня Мохов<w:br/> На собаке<w:br/> Бу Бу Бу,<w:br/> А над ним<w:br/> В азроплане<w:br/> Маша Умница<w:br/> Летит.<w:br/><w:br/>По волнам<w:br/> Бежит кораблик,<w:br/> Раздувая паруса.<w:br/> Едет, едет<w:br/> Издалёка<w:br/> Храбрый доктор<w:br/> Гулливер.<w:br/><w:br/>Ветер воет,<w:br/> Воздух свищет,<w:br/> Выстро мчится<w:br/> Паровоз,<w:br/> И верхом<w:br/> На паровозе<w:br/> Мчится<w:br/> Коля Петраков.<w:br/><w:br/>Поднимая<w:br/> Пыль клубами,<w:br/> Карл Иваныч<w:br/> Шустерлинг<w:br/> На стальном<w:br/> Велосипеде<w:br/> Мчится с трубкою<w:br/> В зубах.<w:br/><w:br/>А за ним<w:br/> Бежит и скачет<w:br/> Обезьяна<w:br/> В колпаке,<w:br/> А за ней<w:br/> Бежит хозяин<w:br/> С толстой палкою<w:br/> В руке.<w:br/><w:br/>А за ним<w:br/> Бежит корова,<w:br/> А за ней<w:br/> Бежит петух,<w:br/> А за ним,<w:br/> Рыча сурово,<w:br/> Скачет тигр<w:br/> Во весь дух.<w:br/><w:br/>А за тигром<w:br/> По дороге,<w:br/> По камням<w:br/> Бежит народ.<w:br/> Я стою,<w:br/> Расставив ноги,<w:br/> Широко<w:br/> Разинув рот<w:br/><w:br/>&mdash; Это что,<w:br/> Скажите,<w:br/> Значит?<w:br/> Обьясните:<w:br/> Отчего<w:br/> Все бегут,<w:br/> Летят<w:br/> И скачут?<w:br/> Почему<w:br/> И для чего?<w:br/><w:br/>&mdash; Все бегут,<w:br/> Летят<w:br/> И скачут,&mdash;<w:br/> Отвечает<w:br/> Мне народ,&mdash;<w:br/> Потому что<w:br/> Это значит &mdash;<w:br/> Наступает<w:br/> Новый год.<w:br/><w:br/>Потому что<w:br/> Это значит &mdash;<w:br/> Новый год<w:br/> Уже настал.<w:br/> Значит,<w:br/> Все бегут<w:br/> И скачут<w:br/> Подписаться<w:br/> На журнал!<w:br/><w:br/>Тут и я<w:br/> Калоши скинул,<w:br/> От волненья<w:br/> Задрожал,<w:br/> Шапку на уши<w:br/> Надвинул<w:br/> И как вихрь<w:br/> Побежал.<w:br/><w:br/>Мы летим,<w:br/> Бежим<w:br/> И скачем,<w:br/> Ничего<w:br/> Не видя,<w:br/> Лишь<w:br/><w:br/>Мы поём,<w:br/> Кричим<w:br/> И плачем:<w:br/> &mdash; &#171;Чиж&#187;!<w:br/> &mdash; &#171;Чиж&#187;!<w:br/> &mdash; &#171;Чиж&#187;!<w:br/> &mdash; &#171;Чиж&#187;!<w:br/> Дайте нам!<w:br/> Скорее дайте!<w:br/> &#171;Чиж&#187;!<w:br/> &#171;Чиж&#187;!<w:br/> &#171;Чиж&#187;!<w:br/> &#171;Чиж&#187;!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2022-04-21T21:28:13+03:00</dcterms:created>
  <dcterms:modified xsi:type="dcterms:W3CDTF">2022-04-21T21:28:13+03:00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