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бело под пеленою 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бело под пеленою сна,
          <w:br/>
          Снег идет… Какая тишина!
          <w:br/>
          В сад схожу ступеньками крыльца.
          <w:br/>
          Кружатся снежинки без конца.
          <w:br/>
          Словно радости земной сродни,
          <w:br/>
          В тихом вальсе кружатся они.
          <w:br/>
          Жаль, не слышен музыки полет.
          <w:br/>
          Целый день сегодня снег идет…
          <w:br/>
          В музыке немой они скользят,
          <w:br/>
          Падают, взмывают, вновь летят.
          <w:br/>
          Варежкою пойманный пушок —
          <w:br/>
          Это звездочка или цветок.
          <w:br/>
          Сколько же — там наверху — мороз
          <w:br/>
          Заготовил бабочек и звезд
          <w:br/>
          И пустил их в плавный хоровод!
          <w:br/>
          Целый день сегодня снег идет…
          <w:br/>
          Если бы лучшие мои мечты,
          <w:br/>
          Как снежинки рея с высоты,
          <w:br/>
          Не спешили таять без следа,
          <w:br/>
          Как вот эта хрупкая звезда!
          <w:br/>
          Но, кружась, как их скользящий рой,
          <w:br/>
          Шли года, все унося с собой,
          <w:br/>
          И ничто мне их уж не вернет.
          <w:br/>
          Целый день сегодня снег идет…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2022-03-19T05:27:41+03:00</dcterms:created>
  <dcterms:modified xsi:type="dcterms:W3CDTF">2022-03-19T05:27:41+03:00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