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было нежданно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было нежданно. До бешенства вдруг.
          <w:br/>
           Сквозь сумрак по комнате бережно налитый,
          <w:br/>
           Сказала: — Завтра на юг,
          <w:br/>
           Я уезжаю на юг.
          <w:br/>
          <w:br/>
          И вот уже вечер громоздящихся мук,
          <w:br/>
           И слезы крупней, чем горошины…
          <w:br/>
           И в вокзал, словно в ящик почтовых разлук,
          <w:br/>
           Еще близкая мне, ты уж брошена!
          <w:br/>
          <w:br/>
          Отчего же другие, как и я не прохвосты,
          <w:br/>
           Не из глыбы, а тоже из сердца и
          <w:br/>
           Умеют разлучаться с любимыми просто,
          <w:br/>
           Словно будто со слезинкою из глаз?!
          <w:br/>
          <w:br/>
          Отчего ж мое сердце, как безлюдная хижина?
          <w:br/>
           А лицо, как невыглаженное белье?
          <w:br/>
           Неужели же первым мной с вечностью сближено
          <w:br/>
           Постоянство, Любовь, твое?!
          <w:br/>
          <w:br/>
          Изрыдаясь в грустях, на хвосте у павлина
          <w:br/>
           Изображаю мечтаний далекий поход,
          <w:br/>
           И хрустально-стеклянное вымя графина
          <w:br/>
           Третью ночь сосу напролет…
          <w:br/>
          <w:br/>
          И ресницы стучат в тишине, как копыта,
          <w:br/>
           По щекам, зеленеющим скукой, как луг,
          <w:br/>
           И душа выкипает, словно чайник забытый
          <w:br/>
           На  спиртовке  ровных  разлук.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2022-04-22T10:30:39+03:00</dcterms:created>
  <dcterms:modified xsi:type="dcterms:W3CDTF">2022-04-22T10:30:39+03:00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