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в штанах, скроённых одинаково..."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 штанах, скроённых одинаково,
          <w:br/>
          При усах, в пальто и в котелках.
          <w:br/>
          Я похож на улице на всякого
          <w:br/>
          И совсем теряюсь на углах...
          <w:br/>
          <w:br/>
          Как бы мне не обменяться личностью:
          <w:br/>
          Он войдет в меня,а я в него,-
          <w:br/>
          Я охвачен полной безразличностью
          <w:br/>
          И боюсь решительно всего...
          <w:br/>
          <w:br/>
          Проклинаю культуру! Срываю подтяжки!
          <w:br/>
          Растопчу котелок! Растерзаю пиджак!!
          <w:br/>
          Я завидую каждой отдельной букашке,
          <w:br/>
          Я живу, как последний дурак...
          <w:br/>
          <w:br/>
          В лес! К озерам и девственным елям!
          <w:br/>
          Буду лазить, как рысь, по шершавым стволам.
          <w:br/>
          Надоело ходить по шаблонным панелям
          <w:br/>
          И смотреть на подкрашенных дам!
          <w:br/>
          <w:br/>
          Принесет мне ворона швейцарского сыра,
          <w:br/>
          У заблудшей козы надою молока.
          <w:br/>
          Если к вечеру станет прохладно и сыро,
          <w:br/>
          Обложу себе мохом бока.
          <w:br/>
          <w:br/>
          Там не будет газетных статей и отчетов.
          <w:br/>
          Можно лечь под сосной и немножко повыть.
          <w:br/>
          Иль украсть из дупла вкусно пахнущих сотов,
          <w:br/>
          Или землю от скуки порыть...
          <w:br/>
          <w:br/>
          А настанет зима- упираться не стану:
          <w:br/>
          Буду голоден, сир, малокровен и гол -
          <w:br/>
          И пойду к лейтенанту, к приятелю Глану:
          <w:br/>
          У него даровая квартира и стол.
          <w:br/>
          <w:br/>
          И скажу: "Лейтенант! Я - российский писатель,
          <w:br/>
          Я без паспорта в лес из столицы ушел,
          <w:br/>
          Я устал, как собака, и - веришь, приятель -
          <w:br/>
          Как семьсот аллигаторов зол!
          <w:br/>
          <w:br/>
          Люди в городе гибнут, как жалкие слизни,
          <w:br/>
          Я хотел свою старую шкуру спасти.
          <w:br/>
          Лейтенант! Я бежал от бессмысленной жизни
          <w:br/>
          И к тебе захожу по пути..."
          <w:br/>
          <w:br/>
          Мудрый Глан ничего мне на это не скажет,
          <w:br/>
          Принесет мне дичины, вина, творогу...
          <w:br/>
          Только пусть меня Глан основательно свяжет,
          <w:br/>
          А иначе - я в город сбегу.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2021-11-11T02:22:54+03:00</dcterms:created>
  <dcterms:modified xsi:type="dcterms:W3CDTF">2021-11-11T02:22:54+03:00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