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Гирлянду роз! Быстрей! Я умираю…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Гирлянду роз! Быстрей! Я умираю.
          <w:br/>
           Сплетай и пой! Сплетай и плачь над нею!
          <w:br/>
           Январь мой ночь от ночи холоднее,
          <w:br/>
           и нет потемкам ни конца ни краю.
          <w:br/>
          <w:br/>
          Где звездами цветет земля сырая
          <w:br/>
           между твоей любовью и моею,
          <w:br/>
           там первоцветы плачутся кипрею
          <w:br/>
           и круглый год горят, не отгорая.
          <w:br/>
          <w:br/>
          Топчи мой луг, плыви моей излукой
          <w:br/>
           и свежей рапы впитывай цветенье.
          <w:br/>
           В медовых бедрах кровь мою баюкай.
          <w:br/>
          <w:br/>
          Но торопись! В неистовом сплетенье
          <w:br/>
           да изойдем надеждою и мукой!
          <w:br/>
           И времени достанутся лишь тени.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2022-04-21T13:54:13+03:00</dcterms:created>
  <dcterms:modified xsi:type="dcterms:W3CDTF">2022-04-21T13:54:13+03:00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