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говорят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говорят: полезней
          <w:br/>
           За городом жить у речки.
          <w:br/>
           Все говорят: болезни
          <w:br/>
           Воздух деревни лечит.
          <w:br/>
           А я не могу без города,
          <w:br/>
           Где ветры — и те дымят,
          <w:br/>
           Без шума его, без холода
          <w:br/>
           Гранитных его громад.
          <w:br/>
           Люблю равнодушно-гордое
          <w:br/>
           Пожатье его руки,
          <w:br/>
           И на лице у города
          <w:br/>
           Каменные желваки,
          <w:br/>
           Когда дома не проснулись,
          <w:br/>
           Над крышами тьма глухая,
          <w:br/>
           А он сигареты улиц
          <w:br/>
           Раскуривает, вздыхая.
          <w:br/>
           Люблю я его Садовые,
          <w:br/>
           Где нет никаких садов,
          <w:br/>
           Стальные коробки новые,
          <w:br/>
           И кельи иных веков.
          <w:br/>
           Люблю я его церквушки,
          <w:br/>
           И в старых домах добротных,
          <w:br/>
           Похожие на старушек, —
          <w:br/>
           Горбатые подворотни.
          <w:br/>
           От сказок отвыкли зря мы,
          <w:br/>
           А глянешь из темноты —
          <w:br/>
           Прикинутся фонарями
          <w:br/>
           Ночные его цветы.
          <w:br/>
           Я до сих пор вспоминаю,
          <w:br/>
           Как в лучшие дни мои
          <w:br/>
           Звенели его трамваи —
          <w:br/>
           Полночные соловьи…
          <w:br/>
           И странное, в общем, дело:
          <w:br/>
           Среди многотрудных дел
          <w:br/>
           Ничто в нас не молодело,
          <w:br/>
           А город наш молодел.
          <w:br/>
           Но, разницы не стесняясь,
          <w:br/>
           Стремясь и себя понять,
          <w:br/>
           Условились: изменяясь,
          <w:br/>
           Друг другу не изменять.
          <w:br/>
           В разлуке тоскует сердце,
          <w:br/>
           Томительны расставанья.
          <w:br/>
           Так хочется вновь вглядеться
          <w:br/>
           В усталые лица зданий.
          <w:br/>
           Было привычкой смолоду,
          <w:br/>
           Стало потом любовью, —
          <w:br/>
           Я жить не могу без города,
          <w:br/>
           Вредного для здоровья…
          <w:br/>
           Мне по сердцу и по нервам
          <w:br/>
           И хохот его, и всхлип…
          <w:br/>
           И сам я асфальтом серым
          <w:br/>
           Навечно к нему прилип.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2022-04-22T10:18:45+03:00</dcterms:created>
  <dcterms:modified xsi:type="dcterms:W3CDTF">2022-04-22T10:18:45+03:00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