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дальше на запад советский боец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дальше на запад советский боец
          <w:br/>
           Шагает в огне и в дыму.
          <w:br/>
           Ни горы, ни реки, ни штык, ни свинец —
          <w:br/>
           Ничто не преграда ему!
          <w:br/>
          <w:br/>
          Он слышит, как стонет земля: — Помоги!
          <w:br/>
           Я жду избавления дня!
          <w:br/>
           Скорее на запад! Лихие враги
          <w:br/>
           Еще оскверняют меня!
          <w:br/>
          <w:br/>
          К нему долетает сквозь гром батарей
          <w:br/>
           Идущий от самой души
          <w:br/>
           Призыв полонянок: — На запад скорей!
          <w:br/>
           Товарищ боец! Поспеши!
          <w:br/>
          <w:br/>
          Покуда еще в нашей русской груди
          <w:br/>
           Не стынет фашистский свинец,
          <w:br/>
           Спаси нас от гибели! Освободи,
          <w:br/>
           Бесстрашный советский боец!
          <w:br/>
          <w:br/>
          Повешенных трупы мелькают в дыму,
          <w:br/>
           Могилы встают на пути,
          <w:br/>
           И шепчет трава на могилах ему:
          <w:br/>
           — Товарищ боец! Отомсти!
          <w:br/>
          <w:br/>
          Он все это слышит и, гневом объят,
          <w:br/>
           Над пламенем битвы встает,
          <w:br/>
           Берет на ремень боевой автомат
          <w:br/>
           И снова шагает вперед!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2022-04-21T22:50:32+03:00</dcterms:created>
  <dcterms:modified xsi:type="dcterms:W3CDTF">2022-04-21T22:50:32+03:00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