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жду: кого-нибудь задавит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жду: кого-нибудь задавит
          <w:br/>
           Взбесившийся автомобиль,
          <w:br/>
           Зевака бледный окровавит
          <w:br/>
           Торцовую сухую пыль.
          <w:br/>
           И с этого пойдет, начнется:
          <w:br/>
           Раскачка, выворот, беда,
          <w:br/>
           Звезда на землю оборвется,
          <w:br/>
           И станет горькою вода.
          <w:br/>
           Прервутся сны, что душу душат.
          <w:br/>
           Начнется все, чего хочу,
          <w:br/>
           И солнце ангелы потушат,
          <w:br/>
           Как утром — лишнюю свечу.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2025-04-22T05:26:20+03:00</dcterms:created>
  <dcterms:modified xsi:type="dcterms:W3CDTF">2025-04-22T05:26:20+03:00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