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забыл я, все простил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забыл я, все простил,
          <w:br/>
          Все меня чарует,
          <w:br/>
          И приказчик стал мне мил,
          <w:br/>
          Что доход ворует,
          <w:br/>
          <w:br/>
          И бредущий ревизор
          <w:br/>
          Там через плотину,
          <w:br/>
          И свинья, что о забор
          <w:br/>
          С хрюком чешет спину,
          <w:br/>
          <w:br/>
          Сердце так полно мое,
          <w:br/>
          Так я стал незлобен,
          <w:br/>
          Что и самого Вельо
          <w:br/>
          Я 6 обнять способен!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2022-03-21T22:30:10+03:00</dcterms:created>
  <dcterms:modified xsi:type="dcterms:W3CDTF">2022-03-21T22:30:10+03:00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