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загнаны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— загнаны. Все — орудья.
          <w:br/>
           Всем — души не по плечу.
          <w:br/>
           Но всё ж я тянусь к Вам, люди,
          <w:br/>
           И чувствовать Вас хочу.
          <w:br/>
          <w:br/>
          Вам жизнь и в бесчестьи ценность:
          <w:br/>
           Всё ж можно свое отцвесть…
          <w:br/>
           А я? Но куда я денусь…
          <w:br/>
           От вас… Уж какие есть.
          <w:br/>
          <w:br/>
          Мне скажут, что жизнь без смысла —
          <w:br/>
           Не жизнь… Чушь! Слова одни…
          <w:br/>
           Не жизнь — так продленье жизни,
          <w:br/>
           Не легкое в наши дни.
          <w:br/>
          <w:br/>
          Не легкое в дни такие,
          <w:br/>
           Где чуть — и загнулся враз.
          <w:br/>
           Так пусть вы не те. Другие
          <w:br/>
           Не явятся в мир без вас.
          <w:br/>
          <w:br/>
          Так ссорьтесь, так пойте песни.
          <w:br/>
           (О чем? Жизнь — как в смутном сне.)
          <w:br/>
           Я зрячий. Но мир исчезнет,
          <w:br/>
           Коль станет подобен мне.
          <w:br/>
          <w:br/>
          И вот я тянусь к вам, люди…
          <w:br/>
           И чувствовать вас хочу…
          <w:br/>
           Все — загнаны. Все — орудья.
          <w:br/>
           Всем — души не по плечу.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2022-04-22T03:08:54+03:00</dcterms:created>
  <dcterms:modified xsi:type="dcterms:W3CDTF">2022-04-22T03:08:54+03:00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