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лучшее из всех земных даров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лучшее из всех земных даров,
          <w:br/>
           Какие существуют на Земшаре,
          <w:br/>
           Мне обещали: кубометры дров,
          <w:br/>
           И девочек хороших обещали.
          <w:br/>
          <w:br/>
          Мне обещали эти трепачи
          <w:br/>
           И фантастические гонорары,
          <w:br/>
           И что против поэзии мечи
          <w:br/>
           Перекуются скоро на орала.
          <w:br/>
          <w:br/>
          Я обо всем размыслил по ночам
          <w:br/>
           И оценил все эти разговоры:
          <w:br/>
           Проклятье вам, ничтожным трепачам,
          <w:br/>
           За то, что вы мошенники и воры.
          <w:br/>
          <w:br/>
          Проклятье вам, шакалы, а не львы,
          <w:br/>
           Самодовольные дегенераты,
          <w:br/>
           За то, что у меня украли вы
          <w:br/>
           Все то, что обещали мне когда-то.
          <w:br/>
          <w:br/>
          Проклятье вашим радужным мечтам
          <w:br/>
           И миру, что не был, а назывался —
          <w:br/>
           За то, что я всего б добился сам,
          <w:br/>
           Когда бы не надеялся на вас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2022-04-21T18:09:58+03:00</dcterms:created>
  <dcterms:modified xsi:type="dcterms:W3CDTF">2022-04-21T18:09:58+03:00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