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людям снится: радость, грусть..."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людям снится: радость, грусть
          <w:br/>
          И прочный мир в дому...
          <w:br/>
          Но только наши встречи пусть
          <w:br/>
          Не снятся никому.
          <w:br/>
          <w:br/>
          Пускай никто о нас с тобой
          <w:br/>
          Не ведает вокруг -
          <w:br/>
          Про наше счастье, нашу боль
          <w:br/>
          И песни первый звук...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2025-04-21T16:56:54+03:00</dcterms:created>
  <dcterms:modified xsi:type="dcterms:W3CDTF">2025-04-21T16:56:54+03:00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