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мирозданье — плоть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мирозданье — плоть; душа вселенной — мы;
          <w:br/>
           Связуем суть ее и лик явленный — мы.
          <w:br/>
           Познать их только нам доступно; это значит,
          <w:br/>
           Миров обоих центр — один, нетленный —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2022-04-22T23:56:22+03:00</dcterms:created>
  <dcterms:modified xsi:type="dcterms:W3CDTF">2022-04-22T23:56:22+03:00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