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мне грезится Море да Небо глубокое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мне грезится Море да Небо глубокое,
          <w:br/>
          Бесконечная грусть, безграничная даль,
          <w:br/>
          Трепетание звезд, их мерцанье стоокое,
          <w:br/>
          Догорающих тучек немая печаль.
          <w:br/>
          Все мне чудится вздох камыша почернелого.
          <w:br/>
          Глушь родимых лесов, заповедный затон,
          <w:br/>
          И над озером пение лебедя белого,
          <w:br/>
          Точно сердца несмелого жалобный стон.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2022-03-19T10:14:03+03:00</dcterms:created>
  <dcterms:modified xsi:type="dcterms:W3CDTF">2022-03-19T10:14:03+03:00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